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531" w:rsidRPr="00280531" w:rsidRDefault="00280531" w:rsidP="0028053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UMOWA o korzystanie z posiłków w stołówce szkolnej w roku szkolnym 2026/2027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zawarta w dniu ……………………………………… w Białymstoku</w:t>
      </w:r>
      <w:r>
        <w:rPr>
          <w:rFonts w:ascii="Times New Roman" w:hAnsi="Times New Roman" w:cs="Times New Roman"/>
        </w:rPr>
        <w:t xml:space="preserve"> </w:t>
      </w:r>
      <w:r w:rsidRPr="00280531">
        <w:rPr>
          <w:rFonts w:ascii="Times New Roman" w:hAnsi="Times New Roman" w:cs="Times New Roman"/>
        </w:rPr>
        <w:t>pomiędzy:</w:t>
      </w:r>
      <w:r>
        <w:rPr>
          <w:rFonts w:ascii="Times New Roman" w:hAnsi="Times New Roman" w:cs="Times New Roman"/>
        </w:rPr>
        <w:t xml:space="preserve"> </w:t>
      </w:r>
      <w:r w:rsidRPr="00280531">
        <w:rPr>
          <w:rFonts w:ascii="Times New Roman" w:hAnsi="Times New Roman" w:cs="Times New Roman"/>
          <w:b/>
          <w:bCs/>
        </w:rPr>
        <w:t>Zespołem Szkolno-Przedszkolnym nr 8 w Białymstoku</w:t>
      </w:r>
      <w:r w:rsidRPr="00280531">
        <w:rPr>
          <w:rFonts w:ascii="Times New Roman" w:hAnsi="Times New Roman" w:cs="Times New Roman"/>
        </w:rPr>
        <w:t xml:space="preserve">, ul. Leśna 30, 15-559 Białystok, reprezentowanym przez Dyrektora – Pana Mariusza Macieja Sokołowskiego, zwanym dalej </w:t>
      </w:r>
      <w:r w:rsidRPr="00280531">
        <w:rPr>
          <w:rFonts w:ascii="Times New Roman" w:hAnsi="Times New Roman" w:cs="Times New Roman"/>
          <w:b/>
          <w:bCs/>
        </w:rPr>
        <w:t>„Szkołą”</w:t>
      </w:r>
      <w:r w:rsidRPr="00280531">
        <w:rPr>
          <w:rFonts w:ascii="Times New Roman" w:hAnsi="Times New Roman" w:cs="Times New Roman"/>
        </w:rPr>
        <w:t>,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a</w:t>
      </w:r>
    </w:p>
    <w:p w:rsidR="00280531" w:rsidRPr="00280531" w:rsidRDefault="00280531" w:rsidP="00280531">
      <w:pPr>
        <w:spacing w:after="0" w:line="24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Rodzicem/Opiekunem prawnym</w:t>
      </w:r>
      <w:r w:rsidRPr="00280531"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</w:t>
      </w:r>
    </w:p>
    <w:p w:rsidR="00280531" w:rsidRPr="00280531" w:rsidRDefault="00280531" w:rsidP="00280531">
      <w:pPr>
        <w:spacing w:after="0" w:line="24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adres: ……………………………………………………………………………………………………………</w:t>
      </w:r>
    </w:p>
    <w:p w:rsidR="00280531" w:rsidRPr="00280531" w:rsidRDefault="00280531" w:rsidP="00280531">
      <w:pPr>
        <w:spacing w:after="0" w:line="24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tel. kontaktowy: ………………………………………………………………………………………………</w:t>
      </w:r>
    </w:p>
    <w:p w:rsidR="00280531" w:rsidRPr="00280531" w:rsidRDefault="00280531" w:rsidP="00280531">
      <w:pPr>
        <w:spacing w:after="0" w:line="24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adres e-mail: ……………………………………………………………………………………………………</w:t>
      </w:r>
    </w:p>
    <w:p w:rsidR="00280531" w:rsidRPr="00280531" w:rsidRDefault="00280531" w:rsidP="00280531">
      <w:pPr>
        <w:spacing w:after="0" w:line="24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nr rachunku bankowego do zwrotu ewentualnej nadpłaty:</w:t>
      </w:r>
      <w:r w:rsidRPr="00280531"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zwanym dalej </w:t>
      </w:r>
      <w:r w:rsidRPr="00280531">
        <w:rPr>
          <w:rFonts w:ascii="Times New Roman" w:hAnsi="Times New Roman" w:cs="Times New Roman"/>
          <w:b/>
          <w:bCs/>
        </w:rPr>
        <w:t>„Rodzicem”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1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Przedmiot umowy</w:t>
      </w:r>
    </w:p>
    <w:p w:rsidR="00280531" w:rsidRPr="00280531" w:rsidRDefault="00280531" w:rsidP="00280531">
      <w:pPr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Przedmiotem umowy jest korzystanie przez dziecko Rodzica z posiłków w stołówce szkolnej Zespołu Szkolno-Przedszkolnego nr 8 w Białymstoku.</w:t>
      </w:r>
    </w:p>
    <w:p w:rsidR="00280531" w:rsidRPr="00280531" w:rsidRDefault="00280531" w:rsidP="00280531">
      <w:pPr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Z posiłków będzie korzystać dziecko</w:t>
      </w:r>
      <w:r>
        <w:rPr>
          <w:rFonts w:ascii="Times New Roman" w:hAnsi="Times New Roman" w:cs="Times New Roman"/>
        </w:rPr>
        <w:t xml:space="preserve"> (imię i nazwisko ucznia, klasa)</w:t>
      </w:r>
      <w:r w:rsidRPr="00280531">
        <w:rPr>
          <w:rFonts w:ascii="Times New Roman" w:hAnsi="Times New Roman" w:cs="Times New Roman"/>
        </w:rPr>
        <w:t>: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………………………………</w:t>
      </w:r>
      <w:r>
        <w:rPr>
          <w:rFonts w:ascii="Times New Roman" w:hAnsi="Times New Roman" w:cs="Times New Roman"/>
          <w:b/>
          <w:bCs/>
        </w:rPr>
        <w:t>…………………………………………………………………………</w:t>
      </w:r>
      <w:r w:rsidRPr="00280531">
        <w:rPr>
          <w:rFonts w:ascii="Times New Roman" w:hAnsi="Times New Roman" w:cs="Times New Roman"/>
        </w:rPr>
        <w:br/>
      </w:r>
      <w:r w:rsidRPr="00280531">
        <w:rPr>
          <w:rFonts w:ascii="Times New Roman" w:hAnsi="Times New Roman" w:cs="Times New Roman"/>
          <w:b/>
          <w:bCs/>
        </w:rPr>
        <w:t>§ 2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Podstawa prawna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Korzystanie ze stołówki szkolnej odbywa się na zasadach określonych w art. 106 ustawy z dnia 14 grudnia 2016 r. – Prawo oświatowe oraz w obowiązującym w Szkole Regulaminie Stołówki Szkolnej.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3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Okres i zasady korzystania z posiłków</w:t>
      </w:r>
    </w:p>
    <w:p w:rsidR="00280531" w:rsidRPr="00280531" w:rsidRDefault="00280531" w:rsidP="00280531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Rodzic deklaruje, że dziecko będzie korzystać z obiadów w stołówce szkolnej w okresie </w:t>
      </w:r>
      <w:r w:rsidRPr="00280531">
        <w:rPr>
          <w:rFonts w:ascii="Times New Roman" w:hAnsi="Times New Roman" w:cs="Times New Roman"/>
          <w:b/>
        </w:rPr>
        <w:t xml:space="preserve">od </w:t>
      </w:r>
      <w:r w:rsidRPr="00280531">
        <w:rPr>
          <w:rFonts w:ascii="Times New Roman" w:hAnsi="Times New Roman" w:cs="Times New Roman"/>
          <w:b/>
          <w:bCs/>
        </w:rPr>
        <w:t>3 września 2026 r. do 23 czerwca 2027 r.</w:t>
      </w:r>
    </w:p>
    <w:p w:rsidR="00280531" w:rsidRPr="00280531" w:rsidRDefault="00280531" w:rsidP="00280531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Uczeń korzysta z obiadów od poniedziałku do piątku, z wyłączeniem dni, w których stołówka jest nieczynna, w szczególności dni wolnych od zajęć dydaktyczno-wychowawczych oraz innych dni, w których zgodnie z organizacją pracy szkoły posiłki nie są wydawane.</w:t>
      </w:r>
    </w:p>
    <w:p w:rsidR="00280531" w:rsidRPr="00280531" w:rsidRDefault="00280531" w:rsidP="00280531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Rodzic zobowiązuje się do zapoznania dziecka z Regulaminem Stołówki Szkolnej oraz do przestrzegania przez dziecko zasad w nim określonych.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4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Opłaty za obiady i zasady rozliczania</w:t>
      </w:r>
    </w:p>
    <w:p w:rsidR="00280531" w:rsidRPr="00280531" w:rsidRDefault="00280531" w:rsidP="00280531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Cena jednego obiadu wynosi </w:t>
      </w:r>
      <w:r w:rsidRPr="00280531">
        <w:rPr>
          <w:rFonts w:ascii="Times New Roman" w:hAnsi="Times New Roman" w:cs="Times New Roman"/>
          <w:b/>
          <w:bCs/>
        </w:rPr>
        <w:t>4,80 zł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lastRenderedPageBreak/>
        <w:t>Miesięczna należność za obiady stanowi iloczyn liczby dni żywieniowych przypadających na danego ucznia w danym miesiącu oraz obowiązującej stawki za jeden obiad, z uwzględnieniem prawidłowo zgłoszonych odpisów za niewykorzystane posiłki.</w:t>
      </w:r>
    </w:p>
    <w:p w:rsidR="00280531" w:rsidRPr="00280531" w:rsidRDefault="00280531" w:rsidP="00280531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Opłata za obiady za dany miesiąc jest wnoszona z góry, w terminie od </w:t>
      </w:r>
      <w:r w:rsidRPr="00280531">
        <w:rPr>
          <w:rFonts w:ascii="Times New Roman" w:hAnsi="Times New Roman" w:cs="Times New Roman"/>
          <w:b/>
          <w:bCs/>
        </w:rPr>
        <w:t>1. do 10. dnia danego miesiąca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Informacja o wysokości należności za dany miesiąc jest dostępna w systemie </w:t>
      </w:r>
      <w:proofErr w:type="spellStart"/>
      <w:r w:rsidRPr="00280531">
        <w:rPr>
          <w:rFonts w:ascii="Times New Roman" w:hAnsi="Times New Roman" w:cs="Times New Roman"/>
        </w:rPr>
        <w:t>Stoperek</w:t>
      </w:r>
      <w:proofErr w:type="spellEnd"/>
      <w:r w:rsidRPr="00280531">
        <w:rPr>
          <w:rFonts w:ascii="Times New Roman" w:hAnsi="Times New Roman" w:cs="Times New Roman"/>
        </w:rPr>
        <w:t>. W przypadku wystąpienia odpisów za niewykorzystane posiłki Rodzic, przed dokonaniem przelewu, zobowiązany jest upewnić się, jaka jest aktualna kwota należna za dany miesiąc.</w:t>
      </w:r>
    </w:p>
    <w:p w:rsidR="00280531" w:rsidRPr="00280531" w:rsidRDefault="00280531" w:rsidP="00280531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Rodzic zobowiązuje się do dokonywania wpłat przelewem na rachunek bankowy: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  <w:b/>
          <w:bCs/>
        </w:rPr>
        <w:t>Bank Pekao SA</w:t>
      </w:r>
      <w:r>
        <w:rPr>
          <w:rFonts w:ascii="Times New Roman" w:hAnsi="Times New Roman" w:cs="Times New Roman"/>
        </w:rPr>
        <w:t xml:space="preserve">, </w:t>
      </w:r>
      <w:r w:rsidRPr="00280531">
        <w:rPr>
          <w:rFonts w:ascii="Times New Roman" w:hAnsi="Times New Roman" w:cs="Times New Roman"/>
          <w:b/>
          <w:bCs/>
        </w:rPr>
        <w:t>nr rachunku: 79 1240 6292 1111 0011 7088 6953</w:t>
      </w:r>
      <w:r w:rsidRPr="00280531">
        <w:rPr>
          <w:rFonts w:ascii="Times New Roman" w:hAnsi="Times New Roman" w:cs="Times New Roman"/>
        </w:rPr>
        <w:br/>
      </w:r>
      <w:r w:rsidRPr="00280531">
        <w:rPr>
          <w:rFonts w:ascii="Times New Roman" w:hAnsi="Times New Roman" w:cs="Times New Roman"/>
          <w:b/>
          <w:bCs/>
        </w:rPr>
        <w:t>odbiorca: Zespół Szkolno-Przedszkolny nr 8 w Białymstoku, ul. Leśna 30, 15-559 Białystok.</w:t>
      </w:r>
    </w:p>
    <w:p w:rsidR="00280531" w:rsidRPr="00280531" w:rsidRDefault="00280531" w:rsidP="00280531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tytule przelewu należy wpisać:</w:t>
      </w:r>
      <w:r>
        <w:rPr>
          <w:rFonts w:ascii="Times New Roman" w:hAnsi="Times New Roman" w:cs="Times New Roman"/>
        </w:rPr>
        <w:t xml:space="preserve"> </w:t>
      </w:r>
      <w:r w:rsidRPr="00280531">
        <w:rPr>
          <w:rFonts w:ascii="Times New Roman" w:hAnsi="Times New Roman" w:cs="Times New Roman"/>
          <w:b/>
          <w:bCs/>
        </w:rPr>
        <w:t>nazwisko i imię ucznia, klasę, opłata za miesiąc</w:t>
      </w:r>
      <w:r>
        <w:rPr>
          <w:rFonts w:ascii="Times New Roman" w:hAnsi="Times New Roman" w:cs="Times New Roman"/>
          <w:b/>
          <w:bCs/>
        </w:rPr>
        <w:t xml:space="preserve"> …………</w:t>
      </w:r>
      <w:r w:rsidRPr="00280531">
        <w:rPr>
          <w:rFonts w:ascii="Times New Roman" w:hAnsi="Times New Roman" w:cs="Times New Roman"/>
          <w:b/>
          <w:bCs/>
        </w:rPr>
        <w:t xml:space="preserve"> </w:t>
      </w:r>
    </w:p>
    <w:p w:rsidR="00280531" w:rsidRPr="00280531" w:rsidRDefault="00280531" w:rsidP="0028053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Za dzień dokonania płatności uznaje się dzień wpływu należności na rachunek bankowy Szkoły.</w:t>
      </w:r>
    </w:p>
    <w:p w:rsidR="00280531" w:rsidRPr="00280531" w:rsidRDefault="00280531" w:rsidP="0028053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W przypadku opóźnienia w zapłacie należności naliczane są </w:t>
      </w:r>
      <w:r w:rsidRPr="00280531">
        <w:rPr>
          <w:rFonts w:ascii="Times New Roman" w:hAnsi="Times New Roman" w:cs="Times New Roman"/>
          <w:bCs/>
        </w:rPr>
        <w:t>odsetki ustawowe za opóźnienie</w:t>
      </w:r>
      <w:r w:rsidRPr="00280531">
        <w:rPr>
          <w:rFonts w:ascii="Times New Roman" w:hAnsi="Times New Roman" w:cs="Times New Roman"/>
        </w:rPr>
        <w:t>, na zasadach określonych w przepisach Kodeksu cywilnego.</w:t>
      </w:r>
    </w:p>
    <w:p w:rsidR="00280531" w:rsidRPr="00280531" w:rsidRDefault="00280531" w:rsidP="0028053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W przypadku braku wpłaty w terminie Rodzic może zostać wezwany do uregulowania należności za pośrednictwem dostępnych środków komunikacji, w szczególności poprzez system </w:t>
      </w:r>
      <w:proofErr w:type="spellStart"/>
      <w:r w:rsidRPr="00280531">
        <w:rPr>
          <w:rFonts w:ascii="Times New Roman" w:hAnsi="Times New Roman" w:cs="Times New Roman"/>
        </w:rPr>
        <w:t>Stoperek</w:t>
      </w:r>
      <w:proofErr w:type="spellEnd"/>
      <w:r w:rsidRPr="00280531">
        <w:rPr>
          <w:rFonts w:ascii="Times New Roman" w:hAnsi="Times New Roman" w:cs="Times New Roman"/>
        </w:rPr>
        <w:t>, pocztę elektroniczną lub telefonicznie.</w:t>
      </w:r>
    </w:p>
    <w:p w:rsidR="00280531" w:rsidRPr="00280531" w:rsidRDefault="00280531" w:rsidP="0028053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Brak uregulowania należności do </w:t>
      </w:r>
      <w:r w:rsidRPr="00280531">
        <w:rPr>
          <w:rFonts w:ascii="Times New Roman" w:hAnsi="Times New Roman" w:cs="Times New Roman"/>
          <w:b/>
          <w:bCs/>
        </w:rPr>
        <w:t>20. dnia miesiąca</w:t>
      </w:r>
      <w:r w:rsidRPr="00280531">
        <w:rPr>
          <w:rFonts w:ascii="Times New Roman" w:hAnsi="Times New Roman" w:cs="Times New Roman"/>
        </w:rPr>
        <w:t>, pomimo wezwania do zapłaty, może skutkować zawieszeniem wydawania dziecku posiłków do czasu uregulowania zaległości.</w:t>
      </w:r>
    </w:p>
    <w:p w:rsidR="00280531" w:rsidRPr="00280531" w:rsidRDefault="00280531" w:rsidP="0028053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Nieobecność dziecka na obiedzie należy zgłaszać </w:t>
      </w:r>
      <w:r w:rsidRPr="00280531">
        <w:rPr>
          <w:rFonts w:ascii="Times New Roman" w:hAnsi="Times New Roman" w:cs="Times New Roman"/>
          <w:b/>
          <w:bCs/>
        </w:rPr>
        <w:t>w dniu poprzedzającym nieobecność, do godz. 14.00</w:t>
      </w:r>
      <w:r w:rsidRPr="00280531">
        <w:rPr>
          <w:rFonts w:ascii="Times New Roman" w:hAnsi="Times New Roman" w:cs="Times New Roman"/>
        </w:rPr>
        <w:t xml:space="preserve">, za pośrednictwem systemu </w:t>
      </w:r>
      <w:proofErr w:type="spellStart"/>
      <w:r w:rsidRPr="00280531">
        <w:rPr>
          <w:rFonts w:ascii="Times New Roman" w:hAnsi="Times New Roman" w:cs="Times New Roman"/>
        </w:rPr>
        <w:t>Stoperek</w:t>
      </w:r>
      <w:proofErr w:type="spellEnd"/>
      <w:r w:rsidRPr="00280531">
        <w:rPr>
          <w:rFonts w:ascii="Times New Roman" w:hAnsi="Times New Roman" w:cs="Times New Roman"/>
        </w:rPr>
        <w:t xml:space="preserve"> (</w:t>
      </w:r>
      <w:hyperlink r:id="rId5" w:history="1">
        <w:r w:rsidRPr="00280531">
          <w:rPr>
            <w:rStyle w:val="Hipercze"/>
            <w:rFonts w:ascii="Times New Roman" w:hAnsi="Times New Roman" w:cs="Times New Roman"/>
            <w:bCs/>
            <w:color w:val="auto"/>
            <w:u w:val="none"/>
          </w:rPr>
          <w:t>https://panel211.stoperek.pl</w:t>
        </w:r>
      </w:hyperlink>
      <w:r w:rsidRPr="0028053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Pr="00280531">
        <w:rPr>
          <w:rFonts w:ascii="Times New Roman" w:hAnsi="Times New Roman" w:cs="Times New Roman"/>
        </w:rPr>
        <w:t xml:space="preserve">poprzez: adres e-mail: </w:t>
      </w:r>
      <w:hyperlink r:id="rId6" w:history="1">
        <w:r w:rsidRPr="00280531">
          <w:rPr>
            <w:rStyle w:val="Hipercze"/>
            <w:rFonts w:ascii="Times New Roman" w:hAnsi="Times New Roman" w:cs="Times New Roman"/>
            <w:bCs/>
            <w:color w:val="auto"/>
            <w:u w:val="none"/>
          </w:rPr>
          <w:t>sp20zgloszenia@op.pl</w:t>
        </w:r>
      </w:hyperlink>
      <w:r w:rsidRPr="0028053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280531">
        <w:rPr>
          <w:rFonts w:ascii="Times New Roman" w:hAnsi="Times New Roman" w:cs="Times New Roman"/>
        </w:rPr>
        <w:t xml:space="preserve">telefonicznie pod numerem </w:t>
      </w:r>
      <w:r w:rsidRPr="00280531">
        <w:rPr>
          <w:rFonts w:ascii="Times New Roman" w:hAnsi="Times New Roman" w:cs="Times New Roman"/>
          <w:bCs/>
        </w:rPr>
        <w:t>85 743 11 10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Wszystkie nieobecności zgłoszone z zachowaniem terminu, o którym mowa w ust. 11, zostaną uwzględnione w rozliczeniu i odliczone od należności za kolejny miesiąc.</w:t>
      </w:r>
    </w:p>
    <w:p w:rsidR="00280531" w:rsidRPr="00280531" w:rsidRDefault="00280531" w:rsidP="0028053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Nieobecności niezgłoszone lub zgłoszone po terminie, o którym mowa w ust. 11, </w:t>
      </w:r>
      <w:r w:rsidRPr="00280531">
        <w:rPr>
          <w:rFonts w:ascii="Times New Roman" w:hAnsi="Times New Roman" w:cs="Times New Roman"/>
          <w:b/>
          <w:bCs/>
        </w:rPr>
        <w:t>nie stanowią podstawy do odliczenia opłaty za niewykorzystany posiłek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dni wolne od zajęć dydaktyczno-wychowawczych oraz w inne dni, w których stołówka jest nieczynna, posiłki nie są wydawane, a należność za te dni nie jest pobierana.</w:t>
      </w:r>
    </w:p>
    <w:p w:rsidR="00280531" w:rsidRPr="00280531" w:rsidRDefault="00280531" w:rsidP="0028053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Po zakończeniu korzystania przez dziecko z obiadów ewentualna nadpłata podlega rozliczeniu z należnościami z tytułu korzystania z posiłków. W przypadku braku innych należności nadpłata zostanie zwrócona na rachunek bankowy wskazany przez Rodzica w niniejszej umowie.</w:t>
      </w:r>
    </w:p>
    <w:p w:rsidR="00280531" w:rsidRPr="00280531" w:rsidRDefault="00280531" w:rsidP="0028053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przypadku zmiany kosztów zakupu produktów żywnościowych wysokość opłaty za jeden obiad może ulec zmianie. Zmiana wysokości opłaty następuje w drodze ustalenia Dyrektora Szkoły w porozumieniu z organem prowadzącym, zgodnie z art. 106 ustawy – Prawo oświatowe.</w:t>
      </w:r>
    </w:p>
    <w:p w:rsidR="00280531" w:rsidRPr="00280531" w:rsidRDefault="00280531" w:rsidP="0028053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O zmianie wysokości opłaty za obiad Rodzice zostaną poinformowani przed rozpoczęciem okresu, od którego obowiązuje nowa stawka.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5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lastRenderedPageBreak/>
        <w:t>Zaległości w opłatach</w:t>
      </w:r>
    </w:p>
    <w:p w:rsidR="00280531" w:rsidRPr="00280531" w:rsidRDefault="00280531" w:rsidP="00280531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przypadku zwłoki w uregulowaniu należności za obiady Szkoła wzywa Rodzica do zapłaty zaległości, wyznaczając dodatkowy termin jej uregulowania.</w:t>
      </w:r>
    </w:p>
    <w:p w:rsidR="00280531" w:rsidRPr="00280531" w:rsidRDefault="00280531" w:rsidP="00280531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przypadku nieuregulowania zaległości w dodatkowym terminie Szkoła może zawiesić wydawanie dziecku posiłków oraz rozwiązać umowę na zasadach określonych w niniejszej umowie.</w:t>
      </w:r>
    </w:p>
    <w:p w:rsidR="00280531" w:rsidRPr="00280531" w:rsidRDefault="00280531" w:rsidP="00280531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Rozwiązanie umowy nie powoduje wygaśnięcia obowiązku uregulowania należności powstałych przed dniem jej rozwiązania.</w:t>
      </w:r>
    </w:p>
    <w:p w:rsidR="00280531" w:rsidRPr="00280531" w:rsidRDefault="00280531" w:rsidP="00280531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przypadku nieuregulowania należności Szkoła może dochodzić przysługujących jej należności na zasadach określonych w obowiązujących przepisach prawa.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6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Rezygnacja z korzystania z obiadów i rozwiązanie umowy</w:t>
      </w:r>
    </w:p>
    <w:p w:rsidR="00280531" w:rsidRPr="00280531" w:rsidRDefault="00280531" w:rsidP="00280531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Strony mogą rozwiązać niniejszą umowę w każdym czasie w drodze porozumienia stron.</w:t>
      </w:r>
    </w:p>
    <w:p w:rsidR="00280531" w:rsidRPr="00280531" w:rsidRDefault="00280531" w:rsidP="00280531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Rodzic może zrezygnować z korzystania przez dziecko z obiadów.</w:t>
      </w:r>
    </w:p>
    <w:p w:rsidR="00280531" w:rsidRPr="00280531" w:rsidRDefault="00280531" w:rsidP="00280531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Rezygnację należy zgłosić </w:t>
      </w:r>
      <w:r w:rsidRPr="00280531">
        <w:rPr>
          <w:rFonts w:ascii="Times New Roman" w:hAnsi="Times New Roman" w:cs="Times New Roman"/>
          <w:b/>
          <w:bCs/>
        </w:rPr>
        <w:t>do 25. dnia miesiąca poprzedzającego miesiąc, od którego dziecko nie będzie korzystało z obiadów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Rezygnacja wymaga formy pisemnej albo elektronicznej i może zostać złożona w sekretariacie Szkoły lub za pośrednictwem wskazanego przez Szkołę adresu poczty elektronicznej.</w:t>
      </w:r>
    </w:p>
    <w:p w:rsidR="00280531" w:rsidRPr="00280531" w:rsidRDefault="00280531" w:rsidP="00280531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Brak wpłaty należności nie jest równoznaczny z rezygnacją z korzystania z obiadów i nie zwalnia Rodzica z obowiązku uregulowania należności powstałych do dnia skutecznego rozwiązania umowy.</w:t>
      </w:r>
    </w:p>
    <w:p w:rsidR="00280531" w:rsidRPr="00280531" w:rsidRDefault="00280531" w:rsidP="00280531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przypadku zalegania z opłatami Szkoła może rozwiązać umowę po uprzednim wezwaniu Rodzica do uregulowania zaległości i bezskutecznym upływie wyznaczonego dodatkowego terminu zapłaty.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7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Zmiany umowy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Wszelkie zmiany niniejszej umowy wymagają formy pisemnej, z zastrzeżeniem zmian dotyczących wysokości opłat za obiady oraz organizacji korzystania ze stołówki wynikających z przepisów prawa, decyzji właściwych organów lub obowiązującego Regulaminu Stołówki Szkolnej.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8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Przepisy końcowe</w:t>
      </w:r>
    </w:p>
    <w:p w:rsidR="00280531" w:rsidRPr="00280531" w:rsidRDefault="00280531" w:rsidP="00280531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sprawach nieuregulowanych niniejszą umową mają zastosowanie przepisy obowiązującego prawa, w szczególności ustawy – Prawo oświatowe oraz przepisy Kodeksu cywilnego.</w:t>
      </w:r>
    </w:p>
    <w:p w:rsidR="00280531" w:rsidRPr="00280531" w:rsidRDefault="00280531" w:rsidP="00280531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Integralną część zasad korzystania z obiadów stanowi obowiązujący w Szkole Regulamin Stołówki Szkolnej.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9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Umowę sporządzono w dwóch jednobrzmiących egzemplarzach, po jednym dla każdej ze stron.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§ 10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80531">
        <w:rPr>
          <w:rFonts w:ascii="Times New Roman" w:hAnsi="Times New Roman" w:cs="Times New Roman"/>
          <w:b/>
          <w:bCs/>
        </w:rPr>
        <w:t>Informacja o przetwarzaniu danych osobowych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lastRenderedPageBreak/>
        <w:t xml:space="preserve">Administratorem danych osobowych jest </w:t>
      </w:r>
      <w:r w:rsidRPr="00280531">
        <w:rPr>
          <w:rFonts w:ascii="Times New Roman" w:hAnsi="Times New Roman" w:cs="Times New Roman"/>
          <w:b/>
          <w:bCs/>
        </w:rPr>
        <w:t>Zespół Szkolno-Przedszkolny nr 8 w Białymstoku, ul. Leśna 30, 15-559 Białystok</w:t>
      </w:r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 xml:space="preserve">Administrator wyznaczył Inspektora Ochrony Danych, z którym można skontaktować się na adres siedziby Administratora lub za pośrednictwem adresu e-mail: </w:t>
      </w:r>
      <w:hyperlink r:id="rId7" w:history="1">
        <w:r w:rsidRPr="00280531">
          <w:rPr>
            <w:rStyle w:val="Hipercze"/>
            <w:rFonts w:ascii="Times New Roman" w:hAnsi="Times New Roman" w:cs="Times New Roman"/>
            <w:b/>
            <w:bCs/>
          </w:rPr>
          <w:t>iod.szkoly@um.bialystok.pl</w:t>
        </w:r>
      </w:hyperlink>
      <w:r w:rsidRPr="00280531">
        <w:rPr>
          <w:rFonts w:ascii="Times New Roman" w:hAnsi="Times New Roman" w:cs="Times New Roman"/>
        </w:rPr>
        <w:t>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Dane osobowe Rodzica oraz dziecka będą przetwarzane w celu organizacji korzystania z obiadów w stołówce szkolnej, prowadzenia rozliczeń z tytułu korzystania z posiłków, a także – w razie potrzeby – dochodzenia należności.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Podstawą prawną przetwarzania danych osobowych jest art. 6 ust. 1 lit. e oraz lit. c RODO, w związku z właściwymi przepisami prawa, w szczególności art. 106 ustawy – Prawo oświatowe oraz przepisami dotyczącymi rachunkowości i archiwizacji dokumentacji.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Dane osobowe mogą być przekazywane podmiotom uprawnionym do ich otrzymania na podstawie przepisów prawa oraz podmiotom przetwarzającym dane na zlecenie Administratora, na podstawie stosownych umów lub innych podstaw prawnych.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Dane osobowe nie będą przekazywane do państw trzecich ani organizacji międzynarodowych, chyba że obowiązek taki będzie wynikał z przepisów prawa.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Dane osobowe będą przechowywane przez okres wynikający z obowiązujących przepisów prawa, w szczególności dotyczących rachunkowości, archiwizacji dokumentacji oraz dochodzenia roszczeń.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Rodzicowi przysługuje, na zasadach określonych w RODO, prawo do: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a) dostępu do swoich danych osobowych oraz danych dziecka w zakresie przewidzianym przepisami prawa;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b) sprostowania danych osobowych;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c) ograniczenia przetwarzania danych;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d) usunięcia danych w przypadkach określonych w art. 17 RODO;</w:t>
      </w:r>
    </w:p>
    <w:p w:rsidR="00280531" w:rsidRPr="00280531" w:rsidRDefault="00280531" w:rsidP="0028053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e) wniesienia sprzeciwu wobec przetwarzania danych – w przypadkach określonych w art. 21 RODO.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W przypadku uznania, że dane osobowe są przetwarzane niezgodnie z przepisami RODO, Rodzicowi przysługuje prawo wniesienia skargi do Prezesa Urzędu Ochrony Danych Osobowych.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Podanie danych osobowych jest dobrowolne, jednak niezbędne do zawarcia i realizacji umowy oraz korzystania przez dziecko z obiadów w stołówce szkolnej. Niepodanie danych może uniemożliwić realizację usługi.</w:t>
      </w:r>
    </w:p>
    <w:p w:rsidR="00280531" w:rsidRPr="00280531" w:rsidRDefault="00280531" w:rsidP="00280531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Dane osobowe Rodzica i dziecka nie będą podlegały zautomatyzowanemu podejmowaniu decyzji, w tym profilowaniu.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  <w:r w:rsidRPr="00280531">
        <w:rPr>
          <w:rFonts w:ascii="Times New Roman" w:hAnsi="Times New Roman" w:cs="Times New Roman"/>
          <w:b/>
          <w:bCs/>
        </w:rPr>
        <w:t>Rodzic/Opiekun prawny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…………………………………………………………………………</w:t>
      </w:r>
      <w:r w:rsidRPr="00280531">
        <w:rPr>
          <w:rFonts w:ascii="Times New Roman" w:hAnsi="Times New Roman" w:cs="Times New Roman"/>
        </w:rPr>
        <w:br/>
        <w:t>czytelny podpis</w:t>
      </w:r>
    </w:p>
    <w:p w:rsidR="00280531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  <w:b/>
          <w:bCs/>
        </w:rPr>
        <w:t>Dyrektor Zespołu Szkolno-Przedszkolnego nr 8 w Białymstoku</w:t>
      </w:r>
    </w:p>
    <w:p w:rsidR="009C5090" w:rsidRPr="00280531" w:rsidRDefault="00280531" w:rsidP="00280531">
      <w:pPr>
        <w:spacing w:after="0" w:line="360" w:lineRule="auto"/>
        <w:rPr>
          <w:rFonts w:ascii="Times New Roman" w:hAnsi="Times New Roman" w:cs="Times New Roman"/>
        </w:rPr>
      </w:pPr>
      <w:r w:rsidRPr="00280531">
        <w:rPr>
          <w:rFonts w:ascii="Times New Roman" w:hAnsi="Times New Roman" w:cs="Times New Roman"/>
        </w:rPr>
        <w:t>…………………………………………………………………………</w:t>
      </w:r>
      <w:r w:rsidRPr="00280531">
        <w:rPr>
          <w:rFonts w:ascii="Times New Roman" w:hAnsi="Times New Roman" w:cs="Times New Roman"/>
        </w:rPr>
        <w:br/>
        <w:t>podpis Dyrektora</w:t>
      </w:r>
    </w:p>
    <w:sectPr w:rsidR="009C5090" w:rsidRPr="00280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C59B9"/>
    <w:multiLevelType w:val="multilevel"/>
    <w:tmpl w:val="89AAB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C56F92"/>
    <w:multiLevelType w:val="multilevel"/>
    <w:tmpl w:val="EF448F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224CA"/>
    <w:multiLevelType w:val="multilevel"/>
    <w:tmpl w:val="3432D7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743E15"/>
    <w:multiLevelType w:val="multilevel"/>
    <w:tmpl w:val="C2F61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390081"/>
    <w:multiLevelType w:val="multilevel"/>
    <w:tmpl w:val="E35AA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8C2091"/>
    <w:multiLevelType w:val="multilevel"/>
    <w:tmpl w:val="2C761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51F82"/>
    <w:multiLevelType w:val="multilevel"/>
    <w:tmpl w:val="C90C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AD1474"/>
    <w:multiLevelType w:val="multilevel"/>
    <w:tmpl w:val="AAA88E5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6262F"/>
    <w:multiLevelType w:val="multilevel"/>
    <w:tmpl w:val="44D06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A62813"/>
    <w:multiLevelType w:val="multilevel"/>
    <w:tmpl w:val="47FE6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895FC9"/>
    <w:multiLevelType w:val="multilevel"/>
    <w:tmpl w:val="D6FAF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291"/>
    <w:rsid w:val="00280531"/>
    <w:rsid w:val="00952291"/>
    <w:rsid w:val="009C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25CF"/>
  <w15:chartTrackingRefBased/>
  <w15:docId w15:val="{CE8F593E-C93B-4A5D-B3C5-C459509E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05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szkoly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20zgloszenia@op.pl" TargetMode="External"/><Relationship Id="rId5" Type="http://schemas.openxmlformats.org/officeDocument/2006/relationships/hyperlink" Target="https://panel211.stopere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1348</Words>
  <Characters>8089</Characters>
  <Application>Microsoft Office Word</Application>
  <DocSecurity>0</DocSecurity>
  <Lines>67</Lines>
  <Paragraphs>18</Paragraphs>
  <ScaleCrop>false</ScaleCrop>
  <Company/>
  <LinksUpToDate>false</LinksUpToDate>
  <CharactersWithSpaces>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20</dc:creator>
  <cp:keywords/>
  <dc:description/>
  <cp:lastModifiedBy>sp 20</cp:lastModifiedBy>
  <cp:revision>2</cp:revision>
  <dcterms:created xsi:type="dcterms:W3CDTF">2026-08-21T08:57:00Z</dcterms:created>
  <dcterms:modified xsi:type="dcterms:W3CDTF">2026-08-21T09:04:00Z</dcterms:modified>
</cp:coreProperties>
</file>